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子站如何恢复误删的栏目和内容</w:t>
      </w:r>
    </w:p>
    <w:p>
      <w:pPr>
        <w:numPr>
          <w:ilvl w:val="0"/>
          <w:numId w:val="0"/>
        </w:num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一、进入登陆入口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A、打开【统一登陆地址】----点击进入【各自站点会员中心】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----输入账号密码：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统一登录的一般网址是：  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lang w:val="en-US" w:eastAsia="zh-CN"/>
        </w:rPr>
        <w:t xml:space="preserve">动态域名/dl.html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（具体网址由管理员提供）</w:t>
      </w:r>
    </w:p>
    <w:p>
      <w:pPr>
        <w:rPr>
          <w:rFonts w:hint="default"/>
          <w:lang w:val="en-US" w:eastAsia="zh-CN"/>
        </w:rPr>
      </w:pPr>
    </w:p>
    <w:p/>
    <w:p>
      <w:pPr>
        <w:numPr>
          <w:ilvl w:val="0"/>
          <w:numId w:val="0"/>
        </w:numPr>
      </w:pPr>
      <w:r>
        <w:drawing>
          <wp:inline distT="0" distB="0" distL="114300" distR="114300">
            <wp:extent cx="6638925" cy="3336925"/>
            <wp:effectExtent l="0" t="0" r="9525" b="15875"/>
            <wp:docPr id="180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rPr>
          <w:rFonts w:hint="eastAsia"/>
          <w:b/>
          <w:bCs/>
          <w:sz w:val="28"/>
          <w:szCs w:val="28"/>
          <w:lang w:val="en-US" w:eastAsia="zh-CN"/>
        </w:rPr>
        <w:t>B、点击【站点管理】----点击【管理入口】，再次输入账户密码，进入站点后台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</w:pPr>
      <w:r>
        <w:drawing>
          <wp:inline distT="0" distB="0" distL="114300" distR="114300">
            <wp:extent cx="6731635" cy="2050415"/>
            <wp:effectExtent l="0" t="0" r="12065" b="6985"/>
            <wp:docPr id="148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1635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二、恢复误删的栏目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进入对应站点【网站后台】：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-------点击【内容】----点击【信息回收站】----点击【子站误删栏目恢复】：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drawing>
          <wp:inline distT="0" distB="0" distL="114300" distR="114300">
            <wp:extent cx="6739255" cy="2891790"/>
            <wp:effectExtent l="0" t="0" r="4445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-------在对应的栏目后面-------点击【还原】----这样此栏目就恢复了，包括里面的数据也恢复了：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drawing>
          <wp:inline distT="0" distB="0" distL="114300" distR="114300">
            <wp:extent cx="6733540" cy="1800225"/>
            <wp:effectExtent l="0" t="0" r="10160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354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二、如何恢复误删的内容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进入对应站点【网站后台】：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-------点击【内容】----点击【信息回收站】----点击【子站误删内容恢复】：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drawing>
          <wp:inline distT="0" distB="0" distL="114300" distR="114300">
            <wp:extent cx="6732270" cy="2173605"/>
            <wp:effectExtent l="0" t="0" r="11430" b="1714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227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-------在对应的内容后面-------点击【还原】----这样此内容就恢复了：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drawing>
          <wp:inline distT="0" distB="0" distL="114300" distR="114300">
            <wp:extent cx="6737985" cy="1971675"/>
            <wp:effectExtent l="0" t="0" r="5715" b="952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798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850" w:right="720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MmJhMTRlZGFkMDk0MDAyMzdjNDQ1ZTJhYTYxMDEifQ=="/>
  </w:docVars>
  <w:rsids>
    <w:rsidRoot w:val="23E1138C"/>
    <w:rsid w:val="01BB5A85"/>
    <w:rsid w:val="02A97FA1"/>
    <w:rsid w:val="02B01361"/>
    <w:rsid w:val="02D831A7"/>
    <w:rsid w:val="03522419"/>
    <w:rsid w:val="03726617"/>
    <w:rsid w:val="038F0D0D"/>
    <w:rsid w:val="03AD764F"/>
    <w:rsid w:val="03DC2ADB"/>
    <w:rsid w:val="04180F6C"/>
    <w:rsid w:val="04213F40"/>
    <w:rsid w:val="044C6E68"/>
    <w:rsid w:val="04BF588C"/>
    <w:rsid w:val="04F477B2"/>
    <w:rsid w:val="04FF36F9"/>
    <w:rsid w:val="050C18EA"/>
    <w:rsid w:val="0543026B"/>
    <w:rsid w:val="056243EA"/>
    <w:rsid w:val="06693D01"/>
    <w:rsid w:val="079923C4"/>
    <w:rsid w:val="07FD6DF7"/>
    <w:rsid w:val="08887E73"/>
    <w:rsid w:val="08BA35DC"/>
    <w:rsid w:val="094576C5"/>
    <w:rsid w:val="09AD0043"/>
    <w:rsid w:val="09AF2373"/>
    <w:rsid w:val="0AE031EA"/>
    <w:rsid w:val="0BA870CD"/>
    <w:rsid w:val="0C1A784C"/>
    <w:rsid w:val="0C4843B9"/>
    <w:rsid w:val="0C917B0E"/>
    <w:rsid w:val="0CDC47DB"/>
    <w:rsid w:val="0D3158E8"/>
    <w:rsid w:val="0D7C256C"/>
    <w:rsid w:val="0E8A515C"/>
    <w:rsid w:val="0F5F2145"/>
    <w:rsid w:val="0F9F0794"/>
    <w:rsid w:val="10284C2D"/>
    <w:rsid w:val="108C64EF"/>
    <w:rsid w:val="10B165B0"/>
    <w:rsid w:val="113118BF"/>
    <w:rsid w:val="113D0264"/>
    <w:rsid w:val="116752E1"/>
    <w:rsid w:val="1202325C"/>
    <w:rsid w:val="132A4D8D"/>
    <w:rsid w:val="13C0517C"/>
    <w:rsid w:val="13C407C9"/>
    <w:rsid w:val="13E26EA1"/>
    <w:rsid w:val="14902DA1"/>
    <w:rsid w:val="150E0421"/>
    <w:rsid w:val="16C46D32"/>
    <w:rsid w:val="17500939"/>
    <w:rsid w:val="17F87CDE"/>
    <w:rsid w:val="181F6915"/>
    <w:rsid w:val="18253800"/>
    <w:rsid w:val="18701E48"/>
    <w:rsid w:val="18A46E1B"/>
    <w:rsid w:val="18FA4C8D"/>
    <w:rsid w:val="194A1770"/>
    <w:rsid w:val="19845CF6"/>
    <w:rsid w:val="198D3AC8"/>
    <w:rsid w:val="19EC48E7"/>
    <w:rsid w:val="1A385A6D"/>
    <w:rsid w:val="1A673AF2"/>
    <w:rsid w:val="1A975F1E"/>
    <w:rsid w:val="1AE31E7C"/>
    <w:rsid w:val="1AE87493"/>
    <w:rsid w:val="1AF776D6"/>
    <w:rsid w:val="1AFB27B5"/>
    <w:rsid w:val="1B222C86"/>
    <w:rsid w:val="1B4641B9"/>
    <w:rsid w:val="1B80591D"/>
    <w:rsid w:val="1C0716F4"/>
    <w:rsid w:val="1C8E5E18"/>
    <w:rsid w:val="1CDB0023"/>
    <w:rsid w:val="1D8F1E47"/>
    <w:rsid w:val="1E0701C4"/>
    <w:rsid w:val="1E126789"/>
    <w:rsid w:val="1E5F5CBE"/>
    <w:rsid w:val="1FA35FBA"/>
    <w:rsid w:val="205B24B5"/>
    <w:rsid w:val="20C22534"/>
    <w:rsid w:val="210944F0"/>
    <w:rsid w:val="21C10A3D"/>
    <w:rsid w:val="21E360FE"/>
    <w:rsid w:val="23E1138C"/>
    <w:rsid w:val="245A4D11"/>
    <w:rsid w:val="24777C37"/>
    <w:rsid w:val="248F097F"/>
    <w:rsid w:val="24F66C50"/>
    <w:rsid w:val="255623AD"/>
    <w:rsid w:val="2637307C"/>
    <w:rsid w:val="26591245"/>
    <w:rsid w:val="26AD1590"/>
    <w:rsid w:val="26B66697"/>
    <w:rsid w:val="273870AC"/>
    <w:rsid w:val="27846795"/>
    <w:rsid w:val="279D7857"/>
    <w:rsid w:val="28550131"/>
    <w:rsid w:val="28C11DAA"/>
    <w:rsid w:val="2949260F"/>
    <w:rsid w:val="29714AF7"/>
    <w:rsid w:val="29EE6148"/>
    <w:rsid w:val="2A4B359A"/>
    <w:rsid w:val="2AE10AD6"/>
    <w:rsid w:val="2B77216D"/>
    <w:rsid w:val="2B844FB6"/>
    <w:rsid w:val="2BA449EF"/>
    <w:rsid w:val="2C363DD6"/>
    <w:rsid w:val="2C3F0EDD"/>
    <w:rsid w:val="2C4E1D20"/>
    <w:rsid w:val="2D151C3D"/>
    <w:rsid w:val="2DA03BFD"/>
    <w:rsid w:val="2E165C6D"/>
    <w:rsid w:val="2E8928E3"/>
    <w:rsid w:val="2EC81EDF"/>
    <w:rsid w:val="2ECE6548"/>
    <w:rsid w:val="2FE778C1"/>
    <w:rsid w:val="2FF40230"/>
    <w:rsid w:val="300246FB"/>
    <w:rsid w:val="30717AD3"/>
    <w:rsid w:val="308E3C9D"/>
    <w:rsid w:val="30FE1017"/>
    <w:rsid w:val="31003A4B"/>
    <w:rsid w:val="312863E3"/>
    <w:rsid w:val="31E367AE"/>
    <w:rsid w:val="32155097"/>
    <w:rsid w:val="32B01F4A"/>
    <w:rsid w:val="331210F9"/>
    <w:rsid w:val="33550153"/>
    <w:rsid w:val="33873D9D"/>
    <w:rsid w:val="33E0091B"/>
    <w:rsid w:val="33E10ACB"/>
    <w:rsid w:val="34955A9D"/>
    <w:rsid w:val="35222637"/>
    <w:rsid w:val="35494B7A"/>
    <w:rsid w:val="35D54660"/>
    <w:rsid w:val="373B6744"/>
    <w:rsid w:val="377977B8"/>
    <w:rsid w:val="38286CC9"/>
    <w:rsid w:val="388859B9"/>
    <w:rsid w:val="38D94DFE"/>
    <w:rsid w:val="393F076E"/>
    <w:rsid w:val="3A856654"/>
    <w:rsid w:val="3AD7277D"/>
    <w:rsid w:val="3B255741"/>
    <w:rsid w:val="3B3075E1"/>
    <w:rsid w:val="3B506C62"/>
    <w:rsid w:val="3B996B7A"/>
    <w:rsid w:val="3BA97722"/>
    <w:rsid w:val="3C830972"/>
    <w:rsid w:val="3C917532"/>
    <w:rsid w:val="3D1141CF"/>
    <w:rsid w:val="3DE6565C"/>
    <w:rsid w:val="3F5274EE"/>
    <w:rsid w:val="402B1A4C"/>
    <w:rsid w:val="4047615A"/>
    <w:rsid w:val="408C5CA4"/>
    <w:rsid w:val="40923879"/>
    <w:rsid w:val="41006A35"/>
    <w:rsid w:val="42E934F8"/>
    <w:rsid w:val="430A6D56"/>
    <w:rsid w:val="43231149"/>
    <w:rsid w:val="433C2BC5"/>
    <w:rsid w:val="44054362"/>
    <w:rsid w:val="44271FF2"/>
    <w:rsid w:val="44F56185"/>
    <w:rsid w:val="4561381A"/>
    <w:rsid w:val="45AA51C1"/>
    <w:rsid w:val="46B47CDC"/>
    <w:rsid w:val="4789722B"/>
    <w:rsid w:val="48117779"/>
    <w:rsid w:val="483C432D"/>
    <w:rsid w:val="489763C7"/>
    <w:rsid w:val="489F2FD7"/>
    <w:rsid w:val="48A457B5"/>
    <w:rsid w:val="48C16082"/>
    <w:rsid w:val="49504814"/>
    <w:rsid w:val="49E8450A"/>
    <w:rsid w:val="49FC52AB"/>
    <w:rsid w:val="4A873D23"/>
    <w:rsid w:val="4AA2657A"/>
    <w:rsid w:val="4AC4159B"/>
    <w:rsid w:val="4AC705C3"/>
    <w:rsid w:val="4B3C2D5F"/>
    <w:rsid w:val="4B4E2A92"/>
    <w:rsid w:val="4B7C5E76"/>
    <w:rsid w:val="4BE06263"/>
    <w:rsid w:val="4C147E14"/>
    <w:rsid w:val="4C231829"/>
    <w:rsid w:val="4C742586"/>
    <w:rsid w:val="4C9F66AD"/>
    <w:rsid w:val="4CA95010"/>
    <w:rsid w:val="4CB9218D"/>
    <w:rsid w:val="4D465169"/>
    <w:rsid w:val="4DA30E74"/>
    <w:rsid w:val="4DE00311"/>
    <w:rsid w:val="4DE84AD8"/>
    <w:rsid w:val="4DF95CBF"/>
    <w:rsid w:val="4E310FDC"/>
    <w:rsid w:val="4F93181B"/>
    <w:rsid w:val="4FC41575"/>
    <w:rsid w:val="4FD80B7D"/>
    <w:rsid w:val="50BD049E"/>
    <w:rsid w:val="50E7551B"/>
    <w:rsid w:val="51B37D71"/>
    <w:rsid w:val="51B6560A"/>
    <w:rsid w:val="51CD01EB"/>
    <w:rsid w:val="51ED6B61"/>
    <w:rsid w:val="528D5C4E"/>
    <w:rsid w:val="52A16BE3"/>
    <w:rsid w:val="53394028"/>
    <w:rsid w:val="54AF6350"/>
    <w:rsid w:val="54C202B5"/>
    <w:rsid w:val="55041596"/>
    <w:rsid w:val="55570796"/>
    <w:rsid w:val="55821CB6"/>
    <w:rsid w:val="55A27ADB"/>
    <w:rsid w:val="563D798B"/>
    <w:rsid w:val="571143CD"/>
    <w:rsid w:val="57193927"/>
    <w:rsid w:val="57727B09"/>
    <w:rsid w:val="578F5592"/>
    <w:rsid w:val="57A723F8"/>
    <w:rsid w:val="57EE0B95"/>
    <w:rsid w:val="580C4CAF"/>
    <w:rsid w:val="582157B7"/>
    <w:rsid w:val="58570C7C"/>
    <w:rsid w:val="58851741"/>
    <w:rsid w:val="58E50ADE"/>
    <w:rsid w:val="5931717F"/>
    <w:rsid w:val="59374A89"/>
    <w:rsid w:val="59B77A55"/>
    <w:rsid w:val="59C55CD2"/>
    <w:rsid w:val="5A2F27D9"/>
    <w:rsid w:val="5A6B732C"/>
    <w:rsid w:val="5ACF40C5"/>
    <w:rsid w:val="5B71098C"/>
    <w:rsid w:val="5B7E6A7C"/>
    <w:rsid w:val="5BB7134F"/>
    <w:rsid w:val="5BBE156E"/>
    <w:rsid w:val="5BD13588"/>
    <w:rsid w:val="5C7F2AAC"/>
    <w:rsid w:val="5D1C479E"/>
    <w:rsid w:val="5D1F1EB7"/>
    <w:rsid w:val="5D2E44D2"/>
    <w:rsid w:val="5E056ACF"/>
    <w:rsid w:val="5E5B2FBB"/>
    <w:rsid w:val="5FB46F10"/>
    <w:rsid w:val="5FBC7B73"/>
    <w:rsid w:val="60123C37"/>
    <w:rsid w:val="60491876"/>
    <w:rsid w:val="6054424F"/>
    <w:rsid w:val="60EF5D26"/>
    <w:rsid w:val="61377C7E"/>
    <w:rsid w:val="613F175E"/>
    <w:rsid w:val="61531D11"/>
    <w:rsid w:val="618E5BEA"/>
    <w:rsid w:val="61A2051A"/>
    <w:rsid w:val="62FC054C"/>
    <w:rsid w:val="637A5D7B"/>
    <w:rsid w:val="639A5BBB"/>
    <w:rsid w:val="64550B20"/>
    <w:rsid w:val="64A96CD9"/>
    <w:rsid w:val="64E831B8"/>
    <w:rsid w:val="65422CCE"/>
    <w:rsid w:val="6574685B"/>
    <w:rsid w:val="664E480A"/>
    <w:rsid w:val="67713939"/>
    <w:rsid w:val="67987117"/>
    <w:rsid w:val="67A45ABC"/>
    <w:rsid w:val="67E31D9E"/>
    <w:rsid w:val="67E4235D"/>
    <w:rsid w:val="693410C2"/>
    <w:rsid w:val="6A9C0CCD"/>
    <w:rsid w:val="6AB2229E"/>
    <w:rsid w:val="6B2D401B"/>
    <w:rsid w:val="6B8D0FD1"/>
    <w:rsid w:val="6BA453F8"/>
    <w:rsid w:val="6C1D5E3D"/>
    <w:rsid w:val="6C553A29"/>
    <w:rsid w:val="6C8163CC"/>
    <w:rsid w:val="6CE30E35"/>
    <w:rsid w:val="6D0512A9"/>
    <w:rsid w:val="6D371181"/>
    <w:rsid w:val="6DAA1E07"/>
    <w:rsid w:val="6DBE71AC"/>
    <w:rsid w:val="6E3A0F28"/>
    <w:rsid w:val="6E93187F"/>
    <w:rsid w:val="6F0137F4"/>
    <w:rsid w:val="6FB1521A"/>
    <w:rsid w:val="70AE175A"/>
    <w:rsid w:val="70B56BEB"/>
    <w:rsid w:val="71B92164"/>
    <w:rsid w:val="72486BA2"/>
    <w:rsid w:val="72824C4C"/>
    <w:rsid w:val="73520824"/>
    <w:rsid w:val="73EE3C4E"/>
    <w:rsid w:val="751029E3"/>
    <w:rsid w:val="756E770A"/>
    <w:rsid w:val="75C37A55"/>
    <w:rsid w:val="77DB72D8"/>
    <w:rsid w:val="786E6617"/>
    <w:rsid w:val="787C58AE"/>
    <w:rsid w:val="78BE6C7B"/>
    <w:rsid w:val="78E55F35"/>
    <w:rsid w:val="7925338F"/>
    <w:rsid w:val="79951709"/>
    <w:rsid w:val="799F60E4"/>
    <w:rsid w:val="79FC2730"/>
    <w:rsid w:val="7AA8721A"/>
    <w:rsid w:val="7B0C77A9"/>
    <w:rsid w:val="7B584537"/>
    <w:rsid w:val="7B7A3A72"/>
    <w:rsid w:val="7C1D104D"/>
    <w:rsid w:val="7CA103C5"/>
    <w:rsid w:val="7D4A160C"/>
    <w:rsid w:val="7D5611AF"/>
    <w:rsid w:val="7D8B70AB"/>
    <w:rsid w:val="7DCE7B17"/>
    <w:rsid w:val="7EB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qFormat/>
    <w:uiPriority w:val="0"/>
    <w:pPr>
      <w:keepNext w:val="0"/>
      <w:keepLines w:val="0"/>
      <w:widowControl/>
      <w:suppressLineNumbers w:val="0"/>
      <w:spacing w:after="100" w:afterAutospacing="0" w:line="256" w:lineRule="auto"/>
      <w:ind w:left="220"/>
      <w:jc w:val="left"/>
    </w:pPr>
    <w:rPr>
      <w:rFonts w:hint="default" w:ascii="Calibri" w:hAnsi="Calibri" w:eastAsia="宋体" w:cs="Times New Roman"/>
      <w:kern w:val="0"/>
      <w:sz w:val="22"/>
      <w:szCs w:val="22"/>
      <w:lang w:val="en-US" w:eastAsia="zh-CN" w:bidi="ar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294</Words>
  <Characters>364</Characters>
  <Lines>1</Lines>
  <Paragraphs>1</Paragraphs>
  <TotalTime>10</TotalTime>
  <ScaleCrop>false</ScaleCrop>
  <LinksUpToDate>false</LinksUpToDate>
  <CharactersWithSpaces>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2023-03-05T01:42:00Z</dcterms:created>
  <dc:creator>国微软件</dc:creator>
  <cp:lastModifiedBy>编辑员</cp:lastModifiedBy>
  <dcterms:modified xsi:type="dcterms:W3CDTF">2024-06-24T09:04:47Z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6F1515F102614AD195A773BB697B0AFE</vt:lpwstr>
  </property>
</Properties>
</file>